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DB2856" w:rsidRPr="00FA0762" w:rsidTr="00F81F6F">
        <w:tc>
          <w:tcPr>
            <w:tcW w:w="7393" w:type="dxa"/>
          </w:tcPr>
          <w:p w:rsidR="00DB2856" w:rsidRPr="00FA0762" w:rsidRDefault="00DB2856" w:rsidP="00F81F6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DB2856" w:rsidRPr="00FA0762" w:rsidRDefault="00DB2856" w:rsidP="00F81F6F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B2856" w:rsidRPr="00FA0762" w:rsidRDefault="00DB2856" w:rsidP="00DB2856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762">
        <w:rPr>
          <w:rFonts w:ascii="Times New Roman" w:hAnsi="Times New Roman" w:cs="Times New Roman"/>
          <w:b/>
          <w:sz w:val="24"/>
          <w:szCs w:val="24"/>
        </w:rPr>
        <w:t>Задания Духового оркестра преподаватель Андреев М.В.</w:t>
      </w:r>
    </w:p>
    <w:p w:rsidR="00DB2856" w:rsidRPr="00FA0762" w:rsidRDefault="00DB2856" w:rsidP="00DB2856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568"/>
        <w:gridCol w:w="2033"/>
        <w:gridCol w:w="1833"/>
        <w:gridCol w:w="1356"/>
        <w:gridCol w:w="6651"/>
        <w:gridCol w:w="2693"/>
      </w:tblGrid>
      <w:tr w:rsidR="00DB2856" w:rsidRPr="00FA0762" w:rsidTr="00F81F6F">
        <w:trPr>
          <w:trHeight w:val="20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пециальность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6651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B2856" w:rsidRPr="00FA0762" w:rsidTr="00F81F6F">
        <w:trPr>
          <w:trHeight w:val="20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М.В.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1гр.</w:t>
            </w:r>
          </w:p>
        </w:tc>
        <w:tc>
          <w:tcPr>
            <w:tcW w:w="1356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6651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партий по голосам – Марш «В Путь» В.Соловьёв – Седой </w:t>
            </w:r>
            <w:r w:rsidR="00101B42">
              <w:rPr>
                <w:rFonts w:ascii="Times New Roman" w:hAnsi="Times New Roman" w:cs="Times New Roman"/>
                <w:sz w:val="24"/>
                <w:szCs w:val="24"/>
              </w:rPr>
              <w:t>(1 и 2 цифры)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плану.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2856" w:rsidRPr="00FA0762" w:rsidTr="00F81F6F">
        <w:trPr>
          <w:trHeight w:val="20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2гр.</w:t>
            </w:r>
          </w:p>
        </w:tc>
        <w:tc>
          <w:tcPr>
            <w:tcW w:w="1356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6651" w:type="dxa"/>
          </w:tcPr>
          <w:p w:rsidR="00DB2856" w:rsidRPr="00FA0762" w:rsidRDefault="00DB2856" w:rsidP="00DB2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партий по голосам – Марш «В Путь» В.Соловьёв – Седой </w:t>
            </w:r>
            <w:r w:rsidR="00101B42">
              <w:rPr>
                <w:rFonts w:ascii="Times New Roman" w:hAnsi="Times New Roman" w:cs="Times New Roman"/>
                <w:sz w:val="24"/>
                <w:szCs w:val="24"/>
              </w:rPr>
              <w:t>(1 и 2 цифры)</w:t>
            </w:r>
          </w:p>
          <w:p w:rsidR="00DB2856" w:rsidRPr="00FA0762" w:rsidRDefault="00DB2856" w:rsidP="00DB2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плану.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856" w:rsidRPr="00FA0762" w:rsidTr="00F81F6F">
        <w:trPr>
          <w:trHeight w:val="1129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М.В.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1гр.</w:t>
            </w:r>
          </w:p>
        </w:tc>
        <w:tc>
          <w:tcPr>
            <w:tcW w:w="1356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6651" w:type="dxa"/>
          </w:tcPr>
          <w:p w:rsidR="00101B42" w:rsidRPr="00FA0762" w:rsidRDefault="00101B42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партий по голосам – Марш «В Путь» В.Соловьёв – Седой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 цифра)</w:t>
            </w:r>
          </w:p>
          <w:p w:rsidR="00101B42" w:rsidRPr="00FA0762" w:rsidRDefault="00101B42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плану.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2856" w:rsidRPr="00FA0762" w:rsidTr="00F81F6F">
        <w:trPr>
          <w:trHeight w:val="1129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2гр.</w:t>
            </w:r>
          </w:p>
        </w:tc>
        <w:tc>
          <w:tcPr>
            <w:tcW w:w="1356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6651" w:type="dxa"/>
          </w:tcPr>
          <w:p w:rsidR="00101B42" w:rsidRPr="00FA0762" w:rsidRDefault="00101B42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партий по голосам – Марш «В Путь» В.Соловьёв – Седой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 цифра)</w:t>
            </w:r>
          </w:p>
          <w:p w:rsidR="00101B42" w:rsidRPr="00FA0762" w:rsidRDefault="00101B42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плану.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DB2856" w:rsidRPr="00FA0762" w:rsidRDefault="00DB2856" w:rsidP="00DB2856">
      <w:pPr>
        <w:tabs>
          <w:tab w:val="left" w:pos="0"/>
        </w:tabs>
        <w:spacing w:before="163" w:line="35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381C" w:rsidRPr="00FA0762" w:rsidRDefault="00BC381C">
      <w:pPr>
        <w:rPr>
          <w:rFonts w:ascii="Times New Roman" w:hAnsi="Times New Roman" w:cs="Times New Roman"/>
          <w:sz w:val="24"/>
          <w:szCs w:val="24"/>
        </w:rPr>
      </w:pPr>
    </w:p>
    <w:sectPr w:rsidR="00BC381C" w:rsidRPr="00FA0762" w:rsidSect="00DB2856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B2856"/>
    <w:rsid w:val="00101B42"/>
    <w:rsid w:val="00BC381C"/>
    <w:rsid w:val="00D82EED"/>
    <w:rsid w:val="00DB2856"/>
    <w:rsid w:val="00FA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8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2020-04-13T12:04:00Z</dcterms:created>
  <dcterms:modified xsi:type="dcterms:W3CDTF">2020-04-13T12:17:00Z</dcterms:modified>
</cp:coreProperties>
</file>